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AB" w:rsidRPr="003E3BF6" w:rsidRDefault="003E3BF6" w:rsidP="001C4FAB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Template  for</w:t>
      </w:r>
      <w:proofErr w:type="gramEnd"/>
      <w:r>
        <w:rPr>
          <w:b/>
          <w:u w:val="single"/>
        </w:rPr>
        <w:t xml:space="preserve"> a p</w:t>
      </w:r>
      <w:r w:rsidRPr="003E3BF6">
        <w:rPr>
          <w:b/>
          <w:u w:val="single"/>
        </w:rPr>
        <w:t>roposal for</w:t>
      </w:r>
      <w:r>
        <w:rPr>
          <w:b/>
          <w:u w:val="single"/>
        </w:rPr>
        <w:t xml:space="preserve"> a new pilot activity at IMAN</w:t>
      </w:r>
      <w:r w:rsidRPr="003E3BF6">
        <w:rPr>
          <w:b/>
          <w:u w:val="single"/>
        </w:rPr>
        <w:t xml:space="preserve">                               </w:t>
      </w:r>
    </w:p>
    <w:p w:rsidR="001C4FAB" w:rsidRDefault="003E3BF6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6"/>
          <w:szCs w:val="26"/>
        </w:rPr>
      </w:pPr>
    </w:p>
    <w:p w:rsidR="001C4FAB" w:rsidRDefault="003E3BF6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6"/>
          <w:szCs w:val="26"/>
        </w:rPr>
      </w:pP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1. What is the Activity?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26"/>
          <w:szCs w:val="26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2. Who is the audience?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3. Who is willing to take responsibility to lead and coordinate?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4. What is the objective?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0"/>
          <w:szCs w:val="30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5. What are the timing considerations for it?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0"/>
          <w:szCs w:val="30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6. How will it be advertised?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0"/>
          <w:szCs w:val="30"/>
        </w:rPr>
        <w:t> 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7. What resources are required? Is there a financial cost associated with it?</w:t>
      </w:r>
    </w:p>
    <w:p w:rsidR="001C4FAB" w:rsidRDefault="003E3BF6" w:rsidP="001C4FA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</w:p>
    <w:p w:rsidR="00BA0DCC" w:rsidRDefault="00BA0DCC" w:rsidP="001C4FA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26"/>
          <w:szCs w:val="26"/>
        </w:rPr>
        <w:t>8. How do we measure success?</w:t>
      </w:r>
    </w:p>
    <w:p w:rsidR="00BA0DCC" w:rsidRDefault="00BA0DCC" w:rsidP="00BA0DCC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0"/>
          <w:szCs w:val="30"/>
        </w:rPr>
        <w:t> </w:t>
      </w:r>
    </w:p>
    <w:p w:rsidR="00BA0DCC" w:rsidRDefault="00BA0DCC" w:rsidP="00BA0DCC"/>
    <w:sectPr w:rsidR="00BA0DCC" w:rsidSect="00BA0DC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A0DCC"/>
    <w:rsid w:val="003E3BF6"/>
    <w:rsid w:val="00951B19"/>
    <w:rsid w:val="00BA0DC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797F0432E0B4A8F2B92F404880C14" ma:contentTypeVersion="9" ma:contentTypeDescription="Create a new document." ma:contentTypeScope="" ma:versionID="d7da4811a90e5af6e2af662990641877">
  <xsd:schema xmlns:xsd="http://www.w3.org/2001/XMLSchema" xmlns:xs="http://www.w3.org/2001/XMLSchema" xmlns:p="http://schemas.microsoft.com/office/2006/metadata/properties" xmlns:ns2="a7574d5e-03cd-4842-a8a8-1686c5523a37" xmlns:ns3="f66c3f19-e334-49ee-bd53-2ce885de86a8" targetNamespace="http://schemas.microsoft.com/office/2006/metadata/properties" ma:root="true" ma:fieldsID="0c95931e81abbbb2406326a1dcd95e83" ns2:_="" ns3:_="">
    <xsd:import namespace="a7574d5e-03cd-4842-a8a8-1686c5523a37"/>
    <xsd:import namespace="f66c3f19-e334-49ee-bd53-2ce885de86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74d5e-03cd-4842-a8a8-1686c5523a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c3f19-e334-49ee-bd53-2ce885de8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F99AC-4C6C-4C9C-871A-38916AB5A41E}"/>
</file>

<file path=customXml/itemProps2.xml><?xml version="1.0" encoding="utf-8"?>
<ds:datastoreItem xmlns:ds="http://schemas.openxmlformats.org/officeDocument/2006/customXml" ds:itemID="{1B799DEE-892A-4648-9A39-3459B86237F6}"/>
</file>

<file path=customXml/itemProps3.xml><?xml version="1.0" encoding="utf-8"?>
<ds:datastoreItem xmlns:ds="http://schemas.openxmlformats.org/officeDocument/2006/customXml" ds:itemID="{67B78053-F4C2-4677-B762-BF5910F87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JAFFER ALALI</dc:creator>
  <cp:lastModifiedBy>Jawad Khaki</cp:lastModifiedBy>
  <cp:revision>2</cp:revision>
  <dcterms:created xsi:type="dcterms:W3CDTF">2010-09-14T06:20:00Z</dcterms:created>
  <dcterms:modified xsi:type="dcterms:W3CDTF">2010-09-14T06:20:00Z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0x010100850797F0432E0B4A8F2B92F404880C14</vt:lpwstr>
  </property>
</Properties>
</file>